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B82A77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B82A77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населенный пункт с.</w:t>
            </w:r>
            <w:r w:rsidR="0087225E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Стригуны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2B5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505001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«1</w:t>
            </w:r>
            <w:r w:rsid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3» </w:t>
            </w:r>
            <w:r w:rsidR="002B5C1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марта 2023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2B5C1F">
              <w:rPr>
                <w:rFonts w:ascii="Times New Roman" w:hAnsi="Times New Roman" w:cs="Times New Roman"/>
                <w:sz w:val="24"/>
                <w:szCs w:val="24"/>
              </w:rPr>
              <w:t>28.0</w:t>
            </w:r>
            <w:r w:rsidR="00723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5C1F">
              <w:rPr>
                <w:rFonts w:ascii="Times New Roman" w:hAnsi="Times New Roman" w:cs="Times New Roman"/>
                <w:sz w:val="24"/>
                <w:szCs w:val="24"/>
              </w:rPr>
              <w:t>.2023/1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http://rosreestr.ru/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5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31:14:0505001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309340, Белгородская область, Борисовский район,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B82A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25» мая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82A7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07» июл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я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B82A77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B82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апреля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B82A77">
              <w:rPr>
                <w:rFonts w:ascii="Times New Roman" w:eastAsia="Times New Roman" w:hAnsi="Times New Roman" w:cs="Times New Roman"/>
                <w:sz w:val="24"/>
                <w:szCs w:val="24"/>
              </w:rPr>
              <w:t>мая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704B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704B91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704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704B91">
              <w:rPr>
                <w:rFonts w:ascii="Times New Roman" w:eastAsia="Times New Roman" w:hAnsi="Times New Roman" w:cs="Times New Roman"/>
                <w:sz w:val="24"/>
                <w:szCs w:val="24"/>
              </w:rPr>
              <w:t>07» июл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я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B82A77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214C"/>
    <w:rsid w:val="000F3F37"/>
    <w:rsid w:val="00115FDB"/>
    <w:rsid w:val="00121E36"/>
    <w:rsid w:val="00185391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B5C1F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73F21"/>
    <w:rsid w:val="006A71EB"/>
    <w:rsid w:val="006D55A7"/>
    <w:rsid w:val="006E4C2A"/>
    <w:rsid w:val="007003F8"/>
    <w:rsid w:val="00704B91"/>
    <w:rsid w:val="007132EA"/>
    <w:rsid w:val="00723A4D"/>
    <w:rsid w:val="00731D26"/>
    <w:rsid w:val="00754DEF"/>
    <w:rsid w:val="0077188E"/>
    <w:rsid w:val="00800870"/>
    <w:rsid w:val="008332E3"/>
    <w:rsid w:val="00841DB8"/>
    <w:rsid w:val="008656FA"/>
    <w:rsid w:val="0087225E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82A77"/>
    <w:rsid w:val="00B95DA0"/>
    <w:rsid w:val="00BA7124"/>
    <w:rsid w:val="00BB1B6E"/>
    <w:rsid w:val="00BB47B2"/>
    <w:rsid w:val="00BC794E"/>
    <w:rsid w:val="00C2755A"/>
    <w:rsid w:val="00C31F77"/>
    <w:rsid w:val="00C33975"/>
    <w:rsid w:val="00C94E17"/>
    <w:rsid w:val="00CC4385"/>
    <w:rsid w:val="00CC7992"/>
    <w:rsid w:val="00CF080F"/>
    <w:rsid w:val="00CF0D6C"/>
    <w:rsid w:val="00D17EDB"/>
    <w:rsid w:val="00D66352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F039BE"/>
    <w:rsid w:val="00F26254"/>
    <w:rsid w:val="00F36F79"/>
    <w:rsid w:val="00F46FFA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A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11</cp:revision>
  <cp:lastPrinted>2026-04-23T07:57:00Z</cp:lastPrinted>
  <dcterms:created xsi:type="dcterms:W3CDTF">2025-10-03T10:39:00Z</dcterms:created>
  <dcterms:modified xsi:type="dcterms:W3CDTF">2026-04-23T07:58:00Z</dcterms:modified>
</cp:coreProperties>
</file>